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9DA" w:rsidRDefault="009779DA" w:rsidP="00D53FCC">
      <w:pPr>
        <w:jc w:val="center"/>
        <w:rPr>
          <w:b/>
          <w:sz w:val="28"/>
          <w:szCs w:val="28"/>
          <w:lang w:val="en-US"/>
        </w:rPr>
      </w:pPr>
    </w:p>
    <w:p w:rsidR="00D53FCC" w:rsidRPr="00D34FB0" w:rsidRDefault="00D53FCC" w:rsidP="00D53FC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Participant Questionnaire</w:t>
      </w:r>
    </w:p>
    <w:p w:rsidR="00D53FCC" w:rsidRPr="00D34FB0" w:rsidRDefault="00D53FCC" w:rsidP="00D53FC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</w:t>
      </w:r>
      <w:r w:rsidRPr="00D34FB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International</w:t>
      </w:r>
      <w:r w:rsidRPr="00D34FB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Business</w:t>
      </w:r>
      <w:r w:rsidRPr="00D34FB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Days</w:t>
      </w:r>
      <w:r w:rsidRPr="00D34FB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in the Ryazan region</w:t>
      </w:r>
      <w:r w:rsidRPr="00D34FB0">
        <w:rPr>
          <w:b/>
          <w:sz w:val="28"/>
          <w:szCs w:val="28"/>
          <w:lang w:val="en-US"/>
        </w:rPr>
        <w:t xml:space="preserve"> 15-17</w:t>
      </w:r>
      <w:r w:rsidRPr="00D34FB0">
        <w:rPr>
          <w:b/>
          <w:sz w:val="28"/>
          <w:szCs w:val="28"/>
          <w:vertAlign w:val="superscript"/>
          <w:lang w:val="en-US"/>
        </w:rPr>
        <w:t>th</w:t>
      </w:r>
      <w:r>
        <w:rPr>
          <w:b/>
          <w:sz w:val="28"/>
          <w:szCs w:val="28"/>
          <w:lang w:val="en-US"/>
        </w:rPr>
        <w:t xml:space="preserve"> August 2019</w:t>
      </w:r>
    </w:p>
    <w:p w:rsidR="00D53FCC" w:rsidRPr="00D34FB0" w:rsidRDefault="00D53FCC" w:rsidP="00D53FCC">
      <w:pPr>
        <w:jc w:val="center"/>
        <w:rPr>
          <w:sz w:val="28"/>
          <w:szCs w:val="28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16"/>
        <w:gridCol w:w="3402"/>
        <w:gridCol w:w="6520"/>
      </w:tblGrid>
      <w:tr w:rsidR="00D53FCC" w:rsidTr="0099326F">
        <w:tc>
          <w:tcPr>
            <w:tcW w:w="503" w:type="dxa"/>
          </w:tcPr>
          <w:p w:rsidR="00D53FCC" w:rsidRPr="00F76090" w:rsidRDefault="00D53FCC" w:rsidP="0099326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No.</w:t>
            </w:r>
          </w:p>
        </w:tc>
        <w:tc>
          <w:tcPr>
            <w:tcW w:w="3402" w:type="dxa"/>
          </w:tcPr>
          <w:p w:rsidR="00D53FCC" w:rsidRPr="00F76090" w:rsidRDefault="00D53FCC" w:rsidP="0099326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Question</w:t>
            </w:r>
          </w:p>
        </w:tc>
        <w:tc>
          <w:tcPr>
            <w:tcW w:w="6520" w:type="dxa"/>
          </w:tcPr>
          <w:p w:rsidR="00D53FCC" w:rsidRPr="00F76090" w:rsidRDefault="00D53FCC" w:rsidP="0099326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Answer</w:t>
            </w:r>
          </w:p>
        </w:tc>
      </w:tr>
      <w:tr w:rsidR="00D53FCC" w:rsidTr="0099326F">
        <w:tc>
          <w:tcPr>
            <w:tcW w:w="503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53FCC" w:rsidRPr="00F76090" w:rsidRDefault="00D53FCC" w:rsidP="0099326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Company name</w:t>
            </w:r>
          </w:p>
        </w:tc>
        <w:tc>
          <w:tcPr>
            <w:tcW w:w="6520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</w:p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</w:p>
        </w:tc>
      </w:tr>
      <w:tr w:rsidR="00D53FCC" w:rsidTr="0099326F">
        <w:tc>
          <w:tcPr>
            <w:tcW w:w="503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53FCC" w:rsidRPr="00F76090" w:rsidRDefault="00D53FCC" w:rsidP="0099326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Activity profile</w:t>
            </w:r>
          </w:p>
        </w:tc>
        <w:tc>
          <w:tcPr>
            <w:tcW w:w="6520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</w:p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</w:p>
        </w:tc>
      </w:tr>
      <w:tr w:rsidR="00D53FCC" w:rsidRPr="00D53FCC" w:rsidTr="0099326F">
        <w:tc>
          <w:tcPr>
            <w:tcW w:w="503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53FCC" w:rsidRPr="00F76090" w:rsidRDefault="00D53FCC" w:rsidP="0099326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Contact information</w:t>
            </w:r>
            <w:r w:rsidRPr="00F76090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address</w:t>
            </w:r>
            <w:r w:rsidRPr="00F76090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telephone</w:t>
            </w:r>
            <w:r w:rsidRPr="00F76090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e-mail, web-site</w:t>
            </w:r>
            <w:r w:rsidRPr="00F76090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6520" w:type="dxa"/>
          </w:tcPr>
          <w:p w:rsidR="00D53FCC" w:rsidRPr="00F76090" w:rsidRDefault="00D53FCC" w:rsidP="009932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53FCC" w:rsidRPr="00D53FCC" w:rsidTr="0099326F">
        <w:tc>
          <w:tcPr>
            <w:tcW w:w="503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53FCC" w:rsidRPr="00F76090" w:rsidRDefault="00D53FCC" w:rsidP="0099326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Products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for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export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from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Ryazan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region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you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are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interested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520" w:type="dxa"/>
          </w:tcPr>
          <w:p w:rsidR="00D53FCC" w:rsidRPr="00F76090" w:rsidRDefault="00D53FCC" w:rsidP="009932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53FCC" w:rsidRPr="00D53FCC" w:rsidTr="0099326F">
        <w:tc>
          <w:tcPr>
            <w:tcW w:w="503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53FCC" w:rsidRPr="00F76090" w:rsidRDefault="00D53FCC" w:rsidP="0099326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 and position of the participant</w:t>
            </w:r>
          </w:p>
        </w:tc>
        <w:tc>
          <w:tcPr>
            <w:tcW w:w="6520" w:type="dxa"/>
          </w:tcPr>
          <w:p w:rsidR="00D53FCC" w:rsidRPr="00F76090" w:rsidRDefault="00D53FCC" w:rsidP="009932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53FCC" w:rsidRPr="00D53FCC" w:rsidTr="0099326F">
        <w:tc>
          <w:tcPr>
            <w:tcW w:w="503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53FCC" w:rsidRPr="00F76090" w:rsidRDefault="00D53FCC" w:rsidP="0099326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Personal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contact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information</w:t>
            </w:r>
            <w:r w:rsidRPr="00F76090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address</w:t>
            </w:r>
            <w:r w:rsidRPr="00F76090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telephone</w:t>
            </w:r>
            <w:r w:rsidRPr="00F76090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e-mail, web-site</w:t>
            </w:r>
            <w:r w:rsidRPr="00F76090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6520" w:type="dxa"/>
          </w:tcPr>
          <w:p w:rsidR="00D53FCC" w:rsidRPr="00F76090" w:rsidRDefault="00D53FCC" w:rsidP="009932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53FCC" w:rsidTr="0099326F">
        <w:tc>
          <w:tcPr>
            <w:tcW w:w="503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Language</w:t>
            </w:r>
          </w:p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</w:p>
        </w:tc>
      </w:tr>
      <w:tr w:rsidR="00D53FCC" w:rsidTr="0099326F">
        <w:tc>
          <w:tcPr>
            <w:tcW w:w="503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D53FCC" w:rsidRPr="00F76090" w:rsidRDefault="00D53FCC" w:rsidP="0099326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Passport data</w:t>
            </w:r>
          </w:p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</w:p>
        </w:tc>
      </w:tr>
      <w:tr w:rsidR="00D53FCC" w:rsidRPr="00D53FCC" w:rsidTr="0099326F">
        <w:tc>
          <w:tcPr>
            <w:tcW w:w="503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D53FCC" w:rsidRPr="00F76090" w:rsidRDefault="00D53FCC" w:rsidP="0099326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planned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dates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for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visiting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Ryazan </w:t>
            </w:r>
            <w:r w:rsidRPr="00F76090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 xml:space="preserve">within the dates of the event </w:t>
            </w:r>
            <w:r w:rsidRPr="00F76090">
              <w:rPr>
                <w:sz w:val="28"/>
                <w:szCs w:val="28"/>
                <w:lang w:val="en-US"/>
              </w:rPr>
              <w:t>15-17</w:t>
            </w:r>
            <w:r w:rsidRPr="00F76090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August</w:t>
            </w:r>
            <w:r w:rsidRPr="00F76090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6520" w:type="dxa"/>
          </w:tcPr>
          <w:p w:rsidR="00D53FCC" w:rsidRPr="00F76090" w:rsidRDefault="00D53FCC" w:rsidP="009932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53FCC" w:rsidRPr="00D53FCC" w:rsidTr="0099326F">
        <w:tc>
          <w:tcPr>
            <w:tcW w:w="503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D53FCC" w:rsidRPr="00F76090" w:rsidRDefault="00D53FCC" w:rsidP="0099326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Necessity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for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assistance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</w:t>
            </w:r>
            <w:r w:rsidRPr="00F760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obtaining visa</w:t>
            </w:r>
          </w:p>
        </w:tc>
        <w:tc>
          <w:tcPr>
            <w:tcW w:w="6520" w:type="dxa"/>
          </w:tcPr>
          <w:p w:rsidR="00D53FCC" w:rsidRPr="00F76090" w:rsidRDefault="00D53FCC" w:rsidP="009932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D53FCC" w:rsidRPr="00F76090" w:rsidRDefault="00D53FCC" w:rsidP="00D53FCC">
      <w:pPr>
        <w:jc w:val="both"/>
        <w:rPr>
          <w:sz w:val="28"/>
          <w:szCs w:val="28"/>
          <w:lang w:val="en-US"/>
        </w:rPr>
      </w:pPr>
    </w:p>
    <w:p w:rsidR="00D53FCC" w:rsidRDefault="00D53FCC" w:rsidP="00D52464">
      <w:pPr>
        <w:jc w:val="both"/>
        <w:rPr>
          <w:sz w:val="28"/>
          <w:szCs w:val="28"/>
        </w:rPr>
      </w:pPr>
    </w:p>
    <w:p w:rsidR="00D53FCC" w:rsidRDefault="00D53FCC" w:rsidP="00D52464">
      <w:pPr>
        <w:jc w:val="both"/>
        <w:rPr>
          <w:sz w:val="28"/>
          <w:szCs w:val="28"/>
        </w:rPr>
      </w:pPr>
    </w:p>
    <w:p w:rsidR="00D53FCC" w:rsidRDefault="00D53FCC" w:rsidP="00D52464">
      <w:pPr>
        <w:jc w:val="both"/>
        <w:rPr>
          <w:sz w:val="28"/>
          <w:szCs w:val="28"/>
        </w:rPr>
      </w:pPr>
    </w:p>
    <w:p w:rsidR="00D53FCC" w:rsidRDefault="00D53FCC" w:rsidP="00D52464">
      <w:pPr>
        <w:jc w:val="both"/>
        <w:rPr>
          <w:sz w:val="28"/>
          <w:szCs w:val="28"/>
        </w:rPr>
      </w:pPr>
    </w:p>
    <w:p w:rsidR="00D53FCC" w:rsidRDefault="00D53FCC" w:rsidP="00D52464">
      <w:pPr>
        <w:jc w:val="both"/>
        <w:rPr>
          <w:sz w:val="28"/>
          <w:szCs w:val="28"/>
        </w:rPr>
      </w:pPr>
    </w:p>
    <w:p w:rsidR="00D53FCC" w:rsidRDefault="00D53FCC" w:rsidP="00D52464">
      <w:pPr>
        <w:jc w:val="both"/>
        <w:rPr>
          <w:sz w:val="28"/>
          <w:szCs w:val="28"/>
        </w:rPr>
      </w:pPr>
    </w:p>
    <w:p w:rsidR="00D53FCC" w:rsidRPr="00D52464" w:rsidRDefault="00D53FCC" w:rsidP="00D53FCC">
      <w:pPr>
        <w:jc w:val="center"/>
        <w:rPr>
          <w:b/>
          <w:sz w:val="28"/>
          <w:szCs w:val="28"/>
        </w:rPr>
      </w:pPr>
      <w:r w:rsidRPr="00D52464">
        <w:rPr>
          <w:b/>
          <w:sz w:val="28"/>
          <w:szCs w:val="28"/>
        </w:rPr>
        <w:t>Анкета участника</w:t>
      </w:r>
    </w:p>
    <w:p w:rsidR="00D53FCC" w:rsidRPr="00D52464" w:rsidRDefault="00D53FCC" w:rsidP="00D53FCC">
      <w:pPr>
        <w:jc w:val="center"/>
        <w:rPr>
          <w:b/>
          <w:sz w:val="28"/>
          <w:szCs w:val="28"/>
        </w:rPr>
      </w:pPr>
      <w:r w:rsidRPr="00D52464">
        <w:rPr>
          <w:b/>
          <w:sz w:val="28"/>
          <w:szCs w:val="28"/>
        </w:rPr>
        <w:t>Дней международного бизнеса в Рязанской области 15-17 августа 2019г.</w:t>
      </w:r>
    </w:p>
    <w:p w:rsidR="00D53FCC" w:rsidRDefault="00D53FCC" w:rsidP="00D53FCC">
      <w:pPr>
        <w:jc w:val="center"/>
        <w:rPr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3"/>
        <w:gridCol w:w="3402"/>
        <w:gridCol w:w="6520"/>
      </w:tblGrid>
      <w:tr w:rsidR="00D53FCC" w:rsidTr="0099326F">
        <w:tc>
          <w:tcPr>
            <w:tcW w:w="503" w:type="dxa"/>
          </w:tcPr>
          <w:p w:rsidR="00D53FCC" w:rsidRPr="00D52464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</w:p>
        </w:tc>
        <w:tc>
          <w:tcPr>
            <w:tcW w:w="6520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</w:tr>
      <w:tr w:rsidR="00D53FCC" w:rsidTr="0099326F">
        <w:tc>
          <w:tcPr>
            <w:tcW w:w="503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компании</w:t>
            </w:r>
          </w:p>
        </w:tc>
        <w:tc>
          <w:tcPr>
            <w:tcW w:w="6520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</w:p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</w:p>
        </w:tc>
      </w:tr>
      <w:tr w:rsidR="00D53FCC" w:rsidTr="0099326F">
        <w:tc>
          <w:tcPr>
            <w:tcW w:w="503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 деятельности</w:t>
            </w:r>
          </w:p>
        </w:tc>
        <w:tc>
          <w:tcPr>
            <w:tcW w:w="6520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</w:p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</w:p>
        </w:tc>
      </w:tr>
      <w:tr w:rsidR="00D53FCC" w:rsidTr="0099326F">
        <w:tc>
          <w:tcPr>
            <w:tcW w:w="503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 (адрес, телефон, эл.почта, сайт)</w:t>
            </w:r>
          </w:p>
        </w:tc>
        <w:tc>
          <w:tcPr>
            <w:tcW w:w="6520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</w:p>
        </w:tc>
      </w:tr>
      <w:tr w:rsidR="00D53FCC" w:rsidTr="0099326F">
        <w:tc>
          <w:tcPr>
            <w:tcW w:w="503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продукции, предлагаемые к экспорту из Рязанской области, которые вас заинтересовали</w:t>
            </w:r>
          </w:p>
        </w:tc>
        <w:tc>
          <w:tcPr>
            <w:tcW w:w="6520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</w:p>
        </w:tc>
      </w:tr>
      <w:tr w:rsidR="00D53FCC" w:rsidTr="0099326F">
        <w:tc>
          <w:tcPr>
            <w:tcW w:w="503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и должность участника</w:t>
            </w:r>
          </w:p>
        </w:tc>
        <w:tc>
          <w:tcPr>
            <w:tcW w:w="6520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</w:p>
        </w:tc>
      </w:tr>
      <w:tr w:rsidR="00D53FCC" w:rsidTr="0099326F">
        <w:tc>
          <w:tcPr>
            <w:tcW w:w="503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контактная информация (адрес, телефон, эл.почта, сайт)</w:t>
            </w:r>
          </w:p>
        </w:tc>
        <w:tc>
          <w:tcPr>
            <w:tcW w:w="6520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</w:p>
        </w:tc>
      </w:tr>
      <w:tr w:rsidR="00D53FCC" w:rsidTr="0099326F">
        <w:tc>
          <w:tcPr>
            <w:tcW w:w="503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общения</w:t>
            </w:r>
          </w:p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</w:p>
        </w:tc>
      </w:tr>
      <w:tr w:rsidR="00D53FCC" w:rsidTr="0099326F">
        <w:tc>
          <w:tcPr>
            <w:tcW w:w="503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Паспортные данные</w:t>
            </w:r>
          </w:p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</w:p>
        </w:tc>
      </w:tr>
      <w:tr w:rsidR="00D53FCC" w:rsidTr="0099326F">
        <w:tc>
          <w:tcPr>
            <w:tcW w:w="503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даты посещения г.Рязани (в рамках проведения мероприятия: 15-17 августа)</w:t>
            </w:r>
          </w:p>
        </w:tc>
        <w:tc>
          <w:tcPr>
            <w:tcW w:w="6520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</w:p>
        </w:tc>
      </w:tr>
      <w:tr w:rsidR="00D53FCC" w:rsidTr="0099326F">
        <w:tc>
          <w:tcPr>
            <w:tcW w:w="503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содействия в получении визы</w:t>
            </w:r>
          </w:p>
        </w:tc>
        <w:tc>
          <w:tcPr>
            <w:tcW w:w="6520" w:type="dxa"/>
          </w:tcPr>
          <w:p w:rsidR="00D53FCC" w:rsidRDefault="00D53FCC" w:rsidP="0099326F">
            <w:pPr>
              <w:jc w:val="both"/>
              <w:rPr>
                <w:sz w:val="28"/>
                <w:szCs w:val="28"/>
              </w:rPr>
            </w:pPr>
          </w:p>
        </w:tc>
      </w:tr>
    </w:tbl>
    <w:p w:rsidR="00D53FCC" w:rsidRPr="00D52464" w:rsidRDefault="00D53FCC" w:rsidP="00D53FCC">
      <w:pPr>
        <w:jc w:val="both"/>
        <w:rPr>
          <w:sz w:val="28"/>
          <w:szCs w:val="28"/>
        </w:rPr>
      </w:pPr>
    </w:p>
    <w:p w:rsidR="00D53FCC" w:rsidRPr="00D53FCC" w:rsidRDefault="00D53FCC" w:rsidP="00D52464">
      <w:pPr>
        <w:jc w:val="both"/>
        <w:rPr>
          <w:sz w:val="28"/>
          <w:szCs w:val="28"/>
        </w:rPr>
      </w:pPr>
    </w:p>
    <w:sectPr w:rsidR="00D53FCC" w:rsidRPr="00D53FCC" w:rsidSect="00D524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F1F07"/>
    <w:multiLevelType w:val="hybridMultilevel"/>
    <w:tmpl w:val="FA12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2E6"/>
    <w:rsid w:val="003570BF"/>
    <w:rsid w:val="005922E6"/>
    <w:rsid w:val="0077731F"/>
    <w:rsid w:val="009779DA"/>
    <w:rsid w:val="009D3E27"/>
    <w:rsid w:val="00D34FB0"/>
    <w:rsid w:val="00D52464"/>
    <w:rsid w:val="00D53FCC"/>
    <w:rsid w:val="00F7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0771"/>
  <w15:docId w15:val="{0E95B9A6-BF36-4689-9CB5-DCD66A0C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2464"/>
    <w:pPr>
      <w:ind w:left="720"/>
      <w:contextualSpacing/>
    </w:pPr>
  </w:style>
  <w:style w:type="table" w:styleId="TabloKlavuzu">
    <w:name w:val="Table Grid"/>
    <w:basedOn w:val="NormalTablo"/>
    <w:uiPriority w:val="59"/>
    <w:rsid w:val="00D52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Афанаскина Анна Васильевна</dc:creator>
  <cp:lastModifiedBy>Ruhi Akkuzu</cp:lastModifiedBy>
  <cp:revision>6</cp:revision>
  <cp:lastPrinted>2019-05-16T14:42:00Z</cp:lastPrinted>
  <dcterms:created xsi:type="dcterms:W3CDTF">2019-05-16T14:31:00Z</dcterms:created>
  <dcterms:modified xsi:type="dcterms:W3CDTF">2019-06-24T12:36:00Z</dcterms:modified>
</cp:coreProperties>
</file>